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339A" w:rsidRDefault="002F6143">
      <w:pPr>
        <w:ind w:left="-990" w:right="-720" w:hanging="180"/>
        <w:jc w:val="center"/>
      </w:pPr>
      <w:r>
        <w:rPr>
          <w:b/>
        </w:rPr>
        <w:t>The Sun</w:t>
      </w:r>
    </w:p>
    <w:p w:rsidR="002B339A" w:rsidRDefault="002B339A"/>
    <w:p w:rsidR="002B339A" w:rsidRDefault="002F6143">
      <w:r>
        <w:rPr>
          <w:b/>
        </w:rPr>
        <w:t>Learning Target:</w:t>
      </w:r>
      <w:r>
        <w:t xml:space="preserve"> Develop a model based on evidence to illustrate the life span of the sun and the role of nuclear fusion in the sun’s core to release energy in the form of radiation.</w:t>
      </w:r>
    </w:p>
    <w:p w:rsidR="002B339A" w:rsidRDefault="002B339A"/>
    <w:p w:rsidR="002B339A" w:rsidRDefault="002F6143">
      <w:r>
        <w:rPr>
          <w:b/>
        </w:rPr>
        <w:t>Success Criteria:</w:t>
      </w:r>
    </w:p>
    <w:p w:rsidR="002B339A" w:rsidRDefault="002F6143">
      <w:pPr>
        <w:numPr>
          <w:ilvl w:val="0"/>
          <w:numId w:val="3"/>
        </w:numPr>
        <w:ind w:hanging="360"/>
        <w:contextualSpacing/>
      </w:pPr>
      <w:r>
        <w:t>Create a model to show the structure of the sun.</w:t>
      </w:r>
    </w:p>
    <w:p w:rsidR="002B339A" w:rsidRDefault="002F6143">
      <w:pPr>
        <w:numPr>
          <w:ilvl w:val="0"/>
          <w:numId w:val="3"/>
        </w:numPr>
        <w:ind w:hanging="360"/>
        <w:contextualSpacing/>
      </w:pPr>
      <w:r>
        <w:t>Describe how helium and energy is created through fusion processes in the sun using hydrogen as its fuel source.</w:t>
      </w:r>
    </w:p>
    <w:p w:rsidR="002B339A" w:rsidRDefault="002F6143">
      <w:pPr>
        <w:numPr>
          <w:ilvl w:val="0"/>
          <w:numId w:val="3"/>
        </w:numPr>
        <w:ind w:hanging="360"/>
        <w:contextualSpacing/>
      </w:pPr>
      <w:r>
        <w:t xml:space="preserve">Explain that the sun (like all stars) has a lifespan based on initial mass and that our </w:t>
      </w:r>
      <w:proofErr w:type="spellStart"/>
      <w:r>
        <w:t>sun’s</w:t>
      </w:r>
      <w:proofErr w:type="spellEnd"/>
      <w:r>
        <w:t xml:space="preserve"> life span is about 10 billion years.</w:t>
      </w:r>
    </w:p>
    <w:p w:rsidR="002B339A" w:rsidRDefault="002F6143">
      <w:pPr>
        <w:numPr>
          <w:ilvl w:val="0"/>
          <w:numId w:val="3"/>
        </w:numPr>
        <w:ind w:hanging="360"/>
        <w:contextualSpacing/>
      </w:pPr>
      <w:r>
        <w:t>Using a model, predict how the relative proportions of hydrogen to helium change as the sun ages.</w:t>
      </w:r>
    </w:p>
    <w:p w:rsidR="002B339A" w:rsidRDefault="002B339A"/>
    <w:p w:rsidR="002B339A" w:rsidRDefault="002F6143">
      <w:r>
        <w:rPr>
          <w:b/>
        </w:rPr>
        <w:t xml:space="preserve">Vocabulary: </w:t>
      </w:r>
    </w:p>
    <w:p w:rsidR="002B339A" w:rsidRDefault="002F6143">
      <w:pPr>
        <w:numPr>
          <w:ilvl w:val="0"/>
          <w:numId w:val="1"/>
        </w:numPr>
        <w:ind w:hanging="360"/>
        <w:contextualSpacing/>
      </w:pPr>
      <w:r>
        <w:rPr>
          <w:b/>
        </w:rPr>
        <w:t>Radiation</w:t>
      </w:r>
      <w:r>
        <w:t>: heat transfer by electromagnetic waves</w:t>
      </w:r>
    </w:p>
    <w:p w:rsidR="002B339A" w:rsidRDefault="002F6143">
      <w:pPr>
        <w:numPr>
          <w:ilvl w:val="0"/>
          <w:numId w:val="1"/>
        </w:numPr>
        <w:ind w:hanging="360"/>
        <w:contextualSpacing/>
      </w:pPr>
      <w:r>
        <w:rPr>
          <w:b/>
        </w:rPr>
        <w:t>Solar flare</w:t>
      </w:r>
      <w:r>
        <w:t>: a magnetic storm on the Sun which is a very hot, bright spot that usually occurs near sunspots</w:t>
      </w:r>
    </w:p>
    <w:p w:rsidR="002B339A" w:rsidRDefault="002F6143">
      <w:pPr>
        <w:numPr>
          <w:ilvl w:val="0"/>
          <w:numId w:val="1"/>
        </w:numPr>
        <w:ind w:hanging="360"/>
        <w:contextualSpacing/>
      </w:pPr>
      <w:r>
        <w:rPr>
          <w:b/>
        </w:rPr>
        <w:t>Solar prominence</w:t>
      </w:r>
      <w:r>
        <w:t>: arc of gas that erupts from the surface of the Sun which can loop hundreds of thousands of miles into space; can last for several months; sends solar material and radiation into space</w:t>
      </w:r>
    </w:p>
    <w:p w:rsidR="002B339A" w:rsidRDefault="002F6143">
      <w:pPr>
        <w:numPr>
          <w:ilvl w:val="0"/>
          <w:numId w:val="1"/>
        </w:numPr>
        <w:ind w:hanging="360"/>
        <w:contextualSpacing/>
      </w:pPr>
      <w:r>
        <w:rPr>
          <w:b/>
        </w:rPr>
        <w:t>Sunspots:</w:t>
      </w:r>
      <w:r>
        <w:t xml:space="preserve"> dark spots on the surface of the sun that are caused by intense magnetic activity that disrupts convection forming areas of reduced surface temperature </w:t>
      </w:r>
    </w:p>
    <w:p w:rsidR="002B339A" w:rsidRDefault="002B339A"/>
    <w:p w:rsidR="002B339A" w:rsidRDefault="002F6143">
      <w:r>
        <w:rPr>
          <w:b/>
        </w:rPr>
        <w:t xml:space="preserve">Literacy:  </w:t>
      </w:r>
      <w:r w:rsidR="00507425">
        <w:rPr>
          <w:i/>
        </w:rPr>
        <w:t xml:space="preserve">The Sun </w:t>
      </w:r>
    </w:p>
    <w:p w:rsidR="002B339A" w:rsidRDefault="002B339A"/>
    <w:p w:rsidR="002B339A" w:rsidRDefault="007D5528">
      <w:r>
        <w:rPr>
          <w:b/>
        </w:rPr>
        <w:t>Activities</w:t>
      </w:r>
      <w:r w:rsidR="002F6143">
        <w:rPr>
          <w:b/>
        </w:rPr>
        <w:t xml:space="preserve">: </w:t>
      </w:r>
    </w:p>
    <w:p w:rsidR="002B339A" w:rsidRDefault="001052BA">
      <w:pPr>
        <w:widowControl w:val="0"/>
        <w:spacing w:line="240" w:lineRule="auto"/>
      </w:pPr>
      <w:r>
        <w:t>Poster</w:t>
      </w:r>
      <w:r w:rsidR="002F6143">
        <w:t xml:space="preserve"> of the Sun</w:t>
      </w:r>
      <w:bookmarkStart w:id="0" w:name="_GoBack"/>
      <w:bookmarkEnd w:id="0"/>
    </w:p>
    <w:p w:rsidR="002B339A" w:rsidRDefault="00171FFE">
      <w:pPr>
        <w:widowControl w:val="0"/>
        <w:spacing w:line="240" w:lineRule="auto"/>
      </w:pPr>
      <w:r>
        <w:t>Sun Timeline</w:t>
      </w:r>
    </w:p>
    <w:p w:rsidR="002B339A" w:rsidRDefault="002B339A"/>
    <w:p w:rsidR="002B339A" w:rsidRDefault="002F6143">
      <w:r>
        <w:rPr>
          <w:b/>
        </w:rPr>
        <w:t xml:space="preserve">Homework: </w:t>
      </w:r>
    </w:p>
    <w:p w:rsidR="002B339A" w:rsidRDefault="002F6143">
      <w:pPr>
        <w:numPr>
          <w:ilvl w:val="0"/>
          <w:numId w:val="2"/>
        </w:numPr>
        <w:ind w:hanging="360"/>
        <w:contextualSpacing/>
      </w:pPr>
      <w:r>
        <w:t>The main source of energy for our planet is/are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The sun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The earth’s core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Greenhouse gases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Cosmic background radiation</w:t>
      </w:r>
    </w:p>
    <w:p w:rsidR="002F6143" w:rsidRDefault="002F6143" w:rsidP="002F6143">
      <w:pPr>
        <w:ind w:left="1440"/>
        <w:contextualSpacing/>
      </w:pPr>
    </w:p>
    <w:p w:rsidR="002B339A" w:rsidRDefault="002F6143">
      <w:pPr>
        <w:numPr>
          <w:ilvl w:val="0"/>
          <w:numId w:val="2"/>
        </w:numPr>
        <w:ind w:hanging="360"/>
        <w:contextualSpacing/>
      </w:pPr>
      <w:r>
        <w:t>Extremely large explosions on the sun that can lead to geomagnetic storms on Earth are called ____.</w:t>
      </w:r>
    </w:p>
    <w:p w:rsidR="002F6143" w:rsidRDefault="002F6143">
      <w:pPr>
        <w:numPr>
          <w:ilvl w:val="1"/>
          <w:numId w:val="2"/>
        </w:numPr>
        <w:ind w:hanging="360"/>
        <w:contextualSpacing/>
        <w:sectPr w:rsidR="002F6143" w:rsidSect="002F6143"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Sunspots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Solar flares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The Northern Lights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Ultraviolet radiation</w:t>
      </w:r>
    </w:p>
    <w:p w:rsidR="002F6143" w:rsidRDefault="002F6143">
      <w:pPr>
        <w:ind w:left="720"/>
        <w:sectPr w:rsidR="002F6143" w:rsidSect="00C546E6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:rsidR="002B339A" w:rsidRDefault="002B339A">
      <w:pPr>
        <w:ind w:left="720"/>
      </w:pPr>
    </w:p>
    <w:p w:rsidR="002B339A" w:rsidRDefault="002F6143">
      <w:pPr>
        <w:numPr>
          <w:ilvl w:val="0"/>
          <w:numId w:val="2"/>
        </w:numPr>
        <w:ind w:hanging="360"/>
        <w:contextualSpacing/>
      </w:pPr>
      <w:r>
        <w:t>What is another name for the surface of the sun?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Biosphere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Chromosphere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Lithosphere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Photosphere</w:t>
      </w:r>
    </w:p>
    <w:p w:rsidR="00C546E6" w:rsidRDefault="00C546E6" w:rsidP="00C546E6">
      <w:pPr>
        <w:ind w:left="1440"/>
        <w:contextualSpacing/>
      </w:pPr>
    </w:p>
    <w:p w:rsidR="00C546E6" w:rsidRDefault="00C546E6" w:rsidP="00C546E6">
      <w:pPr>
        <w:ind w:left="1440"/>
        <w:contextualSpacing/>
      </w:pPr>
    </w:p>
    <w:p w:rsidR="002B339A" w:rsidRDefault="002F6143">
      <w:pPr>
        <w:numPr>
          <w:ilvl w:val="0"/>
          <w:numId w:val="2"/>
        </w:numPr>
        <w:ind w:hanging="360"/>
        <w:contextualSpacing/>
      </w:pPr>
      <w:r>
        <w:lastRenderedPageBreak/>
        <w:t>A ____ star has a greater temperature than a ____ star.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Blue, red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Red, blue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Red, yellow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Yellow, blue</w:t>
      </w:r>
    </w:p>
    <w:p w:rsidR="002B339A" w:rsidRDefault="002B339A">
      <w:pPr>
        <w:ind w:left="720"/>
      </w:pPr>
    </w:p>
    <w:p w:rsidR="002B339A" w:rsidRDefault="002F6143">
      <w:pPr>
        <w:numPr>
          <w:ilvl w:val="0"/>
          <w:numId w:val="2"/>
        </w:numPr>
        <w:ind w:hanging="360"/>
        <w:contextualSpacing/>
      </w:pPr>
      <w:r>
        <w:t>A bright, looping projection which extends from the surface of the sun is called a ____.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Corona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Solar wind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Photosphere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Solar prominence.</w:t>
      </w:r>
    </w:p>
    <w:p w:rsidR="002B339A" w:rsidRDefault="002B339A">
      <w:pPr>
        <w:ind w:left="720"/>
      </w:pPr>
    </w:p>
    <w:p w:rsidR="002B339A" w:rsidRDefault="002F6143">
      <w:pPr>
        <w:numPr>
          <w:ilvl w:val="0"/>
          <w:numId w:val="2"/>
        </w:numPr>
        <w:ind w:hanging="360"/>
        <w:contextualSpacing/>
      </w:pPr>
      <w:r>
        <w:t>Which of these reactions is responsible for energy radiating from stars, including the Sun?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Nuclear fusion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Nuclear fission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Exothermic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Endothermic</w:t>
      </w:r>
    </w:p>
    <w:p w:rsidR="002B339A" w:rsidRDefault="002B339A">
      <w:pPr>
        <w:ind w:left="720"/>
      </w:pPr>
    </w:p>
    <w:p w:rsidR="002B339A" w:rsidRDefault="002F6143">
      <w:pPr>
        <w:numPr>
          <w:ilvl w:val="0"/>
          <w:numId w:val="2"/>
        </w:numPr>
        <w:ind w:hanging="360"/>
        <w:contextualSpacing/>
      </w:pPr>
      <w:r>
        <w:t>Our sun is composed primarily of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Carbon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Helium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Hydrogen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Uranium</w:t>
      </w:r>
    </w:p>
    <w:p w:rsidR="002B339A" w:rsidRDefault="002B339A">
      <w:pPr>
        <w:ind w:left="720"/>
      </w:pPr>
    </w:p>
    <w:p w:rsidR="002B339A" w:rsidRDefault="002F6143">
      <w:pPr>
        <w:numPr>
          <w:ilvl w:val="0"/>
          <w:numId w:val="2"/>
        </w:numPr>
        <w:ind w:hanging="360"/>
        <w:contextualSpacing/>
      </w:pPr>
      <w:r>
        <w:t>The luminosity of a star, as viewed from Earth, has an inverse relationship to the ____ of the star.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Age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Color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Distance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Mass</w:t>
      </w:r>
    </w:p>
    <w:p w:rsidR="002B339A" w:rsidRDefault="002B339A">
      <w:pPr>
        <w:ind w:left="720"/>
      </w:pPr>
    </w:p>
    <w:p w:rsidR="002B339A" w:rsidRDefault="002F6143">
      <w:pPr>
        <w:numPr>
          <w:ilvl w:val="0"/>
          <w:numId w:val="2"/>
        </w:numPr>
        <w:ind w:hanging="360"/>
        <w:contextualSpacing/>
      </w:pPr>
      <w:r>
        <w:t>Sunspots are areas of the su</w:t>
      </w:r>
      <w:r w:rsidR="0085528D">
        <w:t>n</w:t>
      </w:r>
      <w:r>
        <w:t xml:space="preserve"> that produce a magnetic field 2500 times the strength of the magnetic field produced by Earth.  When sunspots are at their maximum, which of these would be MOST affected on Earth?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Gravity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Temperature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Electronics</w:t>
      </w:r>
    </w:p>
    <w:p w:rsidR="002B339A" w:rsidRDefault="002F6143">
      <w:pPr>
        <w:numPr>
          <w:ilvl w:val="1"/>
          <w:numId w:val="2"/>
        </w:numPr>
        <w:ind w:hanging="360"/>
        <w:contextualSpacing/>
      </w:pPr>
      <w:r>
        <w:t>Earth’s rotation</w:t>
      </w:r>
    </w:p>
    <w:p w:rsidR="002B339A" w:rsidRDefault="002B339A">
      <w:pPr>
        <w:ind w:left="720"/>
      </w:pPr>
    </w:p>
    <w:p w:rsidR="002B339A" w:rsidRDefault="002B339A" w:rsidP="007A3D15">
      <w:pPr>
        <w:contextualSpacing/>
      </w:pPr>
    </w:p>
    <w:p w:rsidR="002B339A" w:rsidRDefault="002B339A"/>
    <w:sectPr w:rsidR="002B339A" w:rsidSect="002F6143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BB9"/>
    <w:multiLevelType w:val="multilevel"/>
    <w:tmpl w:val="C35654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E9E0ECE"/>
    <w:multiLevelType w:val="multilevel"/>
    <w:tmpl w:val="74EC0A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4E73B90"/>
    <w:multiLevelType w:val="multilevel"/>
    <w:tmpl w:val="869230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9A"/>
    <w:rsid w:val="001052BA"/>
    <w:rsid w:val="00171FFE"/>
    <w:rsid w:val="002B339A"/>
    <w:rsid w:val="002F6143"/>
    <w:rsid w:val="00507425"/>
    <w:rsid w:val="007A3D15"/>
    <w:rsid w:val="007D5528"/>
    <w:rsid w:val="0085528D"/>
    <w:rsid w:val="00BB0030"/>
    <w:rsid w:val="00C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9C4D"/>
  <w15:docId w15:val="{C68D4AAE-2AFF-473A-B902-0E157E80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Wendie Saullo</dc:creator>
  <cp:lastModifiedBy>Wendie Saullo</cp:lastModifiedBy>
  <cp:revision>8</cp:revision>
  <dcterms:created xsi:type="dcterms:W3CDTF">2016-08-15T12:50:00Z</dcterms:created>
  <dcterms:modified xsi:type="dcterms:W3CDTF">2016-09-12T14:17:00Z</dcterms:modified>
</cp:coreProperties>
</file>